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6A" w:rsidRPr="0094436A" w:rsidRDefault="0094436A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436A" w:rsidRPr="0094436A" w:rsidRDefault="0094436A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Утверждено</w:t>
      </w:r>
    </w:p>
    <w:p w:rsidR="0094436A" w:rsidRPr="0094436A" w:rsidRDefault="0094436A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</w:p>
    <w:p w:rsidR="0094436A" w:rsidRPr="0094436A" w:rsidRDefault="0094436A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436A" w:rsidRPr="0094436A" w:rsidRDefault="0094436A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Муниципальный округ Горелово</w:t>
      </w:r>
    </w:p>
    <w:p w:rsidR="0094436A" w:rsidRDefault="0094436A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от «14» октября 2015 г</w:t>
      </w:r>
      <w:r w:rsidR="00403C0A">
        <w:rPr>
          <w:rFonts w:ascii="Times New Roman" w:hAnsi="Times New Roman" w:cs="Times New Roman"/>
          <w:sz w:val="24"/>
          <w:szCs w:val="24"/>
        </w:rPr>
        <w:t>ода</w:t>
      </w:r>
      <w:r w:rsidRPr="0094436A">
        <w:rPr>
          <w:rFonts w:ascii="Times New Roman" w:hAnsi="Times New Roman" w:cs="Times New Roman"/>
          <w:sz w:val="24"/>
          <w:szCs w:val="24"/>
        </w:rPr>
        <w:t xml:space="preserve"> № 54</w:t>
      </w:r>
    </w:p>
    <w:p w:rsidR="00403C0A" w:rsidRDefault="00403C0A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54DB0">
        <w:rPr>
          <w:rFonts w:ascii="Times New Roman" w:hAnsi="Times New Roman" w:cs="Times New Roman"/>
          <w:sz w:val="24"/>
          <w:szCs w:val="24"/>
        </w:rPr>
        <w:t>внесены изменения</w:t>
      </w:r>
      <w:proofErr w:type="gramEnd"/>
    </w:p>
    <w:p w:rsidR="00E72112" w:rsidRDefault="00154DB0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03C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03C0A">
        <w:rPr>
          <w:rFonts w:ascii="Times New Roman" w:hAnsi="Times New Roman" w:cs="Times New Roman"/>
          <w:sz w:val="24"/>
          <w:szCs w:val="24"/>
        </w:rPr>
        <w:t xml:space="preserve"> 10.02.2016 № 05, Решением от 12.10.2016 № 36, Решением от 14.03.2018 № 08, Решением от 16.10.2020 № 28, Решением от 09.02.2022 № 4</w:t>
      </w:r>
      <w:r w:rsidR="00E72112">
        <w:rPr>
          <w:rFonts w:ascii="Times New Roman" w:hAnsi="Times New Roman" w:cs="Times New Roman"/>
          <w:sz w:val="24"/>
          <w:szCs w:val="24"/>
        </w:rPr>
        <w:t>,</w:t>
      </w:r>
    </w:p>
    <w:p w:rsidR="00154DB0" w:rsidRDefault="00E72112" w:rsidP="00403C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от 11.05.2022 № 24</w:t>
      </w:r>
      <w:r w:rsidR="00403C0A">
        <w:rPr>
          <w:rFonts w:ascii="Times New Roman" w:hAnsi="Times New Roman" w:cs="Times New Roman"/>
          <w:sz w:val="24"/>
          <w:szCs w:val="24"/>
        </w:rPr>
        <w:t>)</w:t>
      </w:r>
      <w:r w:rsidR="00154D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36A" w:rsidRPr="0094436A" w:rsidRDefault="0094436A" w:rsidP="0094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6A" w:rsidRPr="0094436A" w:rsidRDefault="0094436A" w:rsidP="0094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6A" w:rsidRPr="0094436A" w:rsidRDefault="0094436A" w:rsidP="0094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6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436A" w:rsidRDefault="0094436A" w:rsidP="0094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6A">
        <w:rPr>
          <w:rFonts w:ascii="Times New Roman" w:hAnsi="Times New Roman" w:cs="Times New Roman"/>
          <w:b/>
          <w:sz w:val="24"/>
          <w:szCs w:val="24"/>
        </w:rPr>
        <w:t xml:space="preserve">о бюджетном процессе внутригородского Муниципального образования </w:t>
      </w:r>
      <w:r w:rsidR="00230067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94436A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Муниципальный округ </w:t>
      </w:r>
      <w:proofErr w:type="spellStart"/>
      <w:r w:rsidRPr="0094436A">
        <w:rPr>
          <w:rFonts w:ascii="Times New Roman" w:hAnsi="Times New Roman" w:cs="Times New Roman"/>
          <w:b/>
          <w:sz w:val="24"/>
          <w:szCs w:val="24"/>
        </w:rPr>
        <w:t>Горелово</w:t>
      </w:r>
      <w:proofErr w:type="spellEnd"/>
    </w:p>
    <w:p w:rsidR="00230067" w:rsidRPr="00230067" w:rsidRDefault="00230067" w:rsidP="00944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067">
        <w:rPr>
          <w:rFonts w:ascii="Times New Roman" w:hAnsi="Times New Roman" w:cs="Times New Roman"/>
          <w:sz w:val="24"/>
          <w:szCs w:val="24"/>
        </w:rPr>
        <w:t>(название Положения в редакции Решения от 09.02.2022 № 4)</w:t>
      </w:r>
    </w:p>
    <w:p w:rsidR="0094436A" w:rsidRPr="0094436A" w:rsidRDefault="0094436A" w:rsidP="00944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36A" w:rsidRPr="0094436A" w:rsidRDefault="0094436A" w:rsidP="0094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6A" w:rsidRDefault="0094436A" w:rsidP="0094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6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346783" w:rsidRPr="0094436A" w:rsidRDefault="00346783" w:rsidP="0094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6A" w:rsidRPr="00346783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83">
        <w:rPr>
          <w:rFonts w:ascii="Times New Roman" w:hAnsi="Times New Roman" w:cs="Times New Roman"/>
          <w:b/>
          <w:sz w:val="24"/>
          <w:szCs w:val="24"/>
        </w:rPr>
        <w:t>Статья 1. Бюджетный процесс в муниципальном образовании</w:t>
      </w:r>
    </w:p>
    <w:p w:rsidR="0094436A" w:rsidRPr="0094436A" w:rsidRDefault="0094436A" w:rsidP="00944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 xml:space="preserve">Бюджетный процесс во внутригородском </w:t>
      </w:r>
      <w:r w:rsidR="00230067">
        <w:rPr>
          <w:rFonts w:ascii="Times New Roman" w:hAnsi="Times New Roman" w:cs="Times New Roman"/>
          <w:sz w:val="24"/>
          <w:szCs w:val="24"/>
        </w:rPr>
        <w:t>М</w:t>
      </w:r>
      <w:r w:rsidRPr="0094436A">
        <w:rPr>
          <w:rFonts w:ascii="Times New Roman" w:hAnsi="Times New Roman" w:cs="Times New Roman"/>
          <w:sz w:val="24"/>
          <w:szCs w:val="24"/>
        </w:rPr>
        <w:t>униципальном образовании</w:t>
      </w:r>
      <w:r w:rsidR="00230067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</w:t>
      </w:r>
      <w:r w:rsidRPr="0094436A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Горелово (далее – бюджетный процесс) – регламентированная законодательством Российской Федерации деятельность органов местного самоуправления внутригородского муниципального образования </w:t>
      </w:r>
      <w:r w:rsidR="0034678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94436A">
        <w:rPr>
          <w:rFonts w:ascii="Times New Roman" w:hAnsi="Times New Roman" w:cs="Times New Roman"/>
          <w:sz w:val="24"/>
          <w:szCs w:val="24"/>
        </w:rPr>
        <w:t>Санкт-Петербурга Муниципальный округ Горелово (далее – муниципальное образование) и иных участников бюджетного процесса по составлению и рассмотрению проекта бюджета муниципального образования (далее – местный бюджет), утверждению и исполнению местного бюджета, контролю за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67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67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6783">
        <w:rPr>
          <w:rFonts w:ascii="Times New Roman" w:hAnsi="Times New Roman" w:cs="Times New Roman"/>
          <w:sz w:val="24"/>
          <w:szCs w:val="24"/>
        </w:rPr>
        <w:t xml:space="preserve">ункт 1 статьи 1 в редакции Решения </w:t>
      </w:r>
      <w:r w:rsidR="00346783" w:rsidRPr="00230067">
        <w:rPr>
          <w:rFonts w:ascii="Times New Roman" w:hAnsi="Times New Roman" w:cs="Times New Roman"/>
          <w:sz w:val="24"/>
          <w:szCs w:val="24"/>
        </w:rPr>
        <w:t>от 09.02.2022 № 4</w:t>
      </w:r>
      <w:r w:rsidR="00346783">
        <w:rPr>
          <w:rFonts w:ascii="Times New Roman" w:hAnsi="Times New Roman" w:cs="Times New Roman"/>
          <w:sz w:val="24"/>
          <w:szCs w:val="24"/>
        </w:rPr>
        <w:t>)</w:t>
      </w:r>
    </w:p>
    <w:p w:rsidR="0094436A" w:rsidRPr="0094436A" w:rsidRDefault="0094436A" w:rsidP="00944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 Российской Федерации и Санкт-Петербурга, Федеральным Законом № 6-ФЗ, Уставом внутригородского муниципального образования Санкт-Петербурга МО Горелово (далее – Устав муниципального образования) настоящим Положением, и другими нормативными правовыми актами органов местного самоуправления, регулирующими бюджетные правоотношения.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346783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83">
        <w:rPr>
          <w:rFonts w:ascii="Times New Roman" w:hAnsi="Times New Roman" w:cs="Times New Roman"/>
          <w:b/>
          <w:sz w:val="24"/>
          <w:szCs w:val="24"/>
        </w:rPr>
        <w:t>Статья 2. Основные этапы бюджетного процесса в муниципальном образовании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 включает следующие этапы: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составление проекта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рассмотрение и утверждение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исполнение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составление, внешняя проверка, рассмотрение и утверждение бюджетной отчетности;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осуществление муниципального финансового контроля.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346783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83">
        <w:rPr>
          <w:rFonts w:ascii="Times New Roman" w:hAnsi="Times New Roman" w:cs="Times New Roman"/>
          <w:b/>
          <w:sz w:val="24"/>
          <w:szCs w:val="24"/>
        </w:rPr>
        <w:t>Статья 3. Участники бюджетного процесса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>1. Участниками бюджетного процесса в муниципальном образовании являются: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Муниципальный совет муниципального образования (далее - Муниципальный совет);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 Глава муниципального образования - Председатель Муниципального совета;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6A">
        <w:rPr>
          <w:rFonts w:ascii="Times New Roman" w:hAnsi="Times New Roman" w:cs="Times New Roman"/>
          <w:sz w:val="24"/>
          <w:szCs w:val="24"/>
        </w:rPr>
        <w:t>Местная администрация (финансовый орган муниципального образования) (далее - Местная администрация, финансовый орган);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 Контрольно-счетная палата Санкт-Петербурга;</w:t>
      </w:r>
    </w:p>
    <w:p w:rsidR="0094436A" w:rsidRPr="0094436A" w:rsidRDefault="00346783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36A" w:rsidRPr="0094436A">
        <w:rPr>
          <w:rFonts w:ascii="Times New Roman" w:hAnsi="Times New Roman" w:cs="Times New Roman"/>
          <w:sz w:val="24"/>
          <w:szCs w:val="24"/>
        </w:rPr>
        <w:t xml:space="preserve">   Органы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</w:t>
      </w:r>
      <w:r w:rsidR="00BE5EE9">
        <w:rPr>
          <w:rFonts w:ascii="Times New Roman" w:hAnsi="Times New Roman" w:cs="Times New Roman"/>
          <w:sz w:val="24"/>
          <w:szCs w:val="24"/>
        </w:rPr>
        <w:t xml:space="preserve"> </w:t>
      </w:r>
      <w:r w:rsidRPr="0094436A">
        <w:rPr>
          <w:rFonts w:ascii="Times New Roman" w:hAnsi="Times New Roman" w:cs="Times New Roman"/>
          <w:sz w:val="24"/>
          <w:szCs w:val="24"/>
        </w:rPr>
        <w:t>Ревизионная комиссия (Контрольно-счетный орган муниципального образования) (далее – Контрольно-счетный орган)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      главные распорядители средств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      главные администраторы доходов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      главные администраторы источников финансирования дефицита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      администраторы источников финансирования дефицита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       получатели бюджетных средств.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C61E60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E60">
        <w:rPr>
          <w:rFonts w:ascii="Times New Roman" w:hAnsi="Times New Roman" w:cs="Times New Roman"/>
          <w:b/>
          <w:sz w:val="24"/>
          <w:szCs w:val="24"/>
        </w:rPr>
        <w:t>Статья 5. Бюджетные полномочия Муниципального совета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Муниципальный совет: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1) устанавливает порядок рассмотрения проекта местного бюджета, утверждения местного бюджета, утверждения отчета об исполнении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2) рассматривает проект местного бюджета, утверждает местный бюджет, осуществляет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3) рассматривает и утверждает годовой отчет об исполнении местного бюджета в порядке, установленном настоящим Положением;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4) рассматривает изменения, вносимые в местный бюджет;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5) устанавливает порядок предоставления муниципальных гарантий муниципального образования;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6) утверждает дополнительные ограничения по муниципальному долгу муниципального образования;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7) 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7203C8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Статья 6. Бюджетные полномочия Главы муниципального образования – Председателя Муниципального совета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Глава муниципального образования – Председатель Муниципального совета: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1) направляет проект решения о местном бюджете, внесенный на рассмотрение Муниципального совета Местной администрацией в Контрольно-счетный орган для проведения экспертизы;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2) направляет поданные поправки к проекту местного бюджета в Местную администрацию и Контрольно-счетный орган;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3) 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бюджете, утверждает регламент согласительной комиссии;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4) подписывает решения Муниципального совета о местном бюджете, о внесении изменений в решения о местном бюджете, об утверждении годового отчета об исполнении местного бюджета, иные решения Муниципального совета, регулирующие бюджетные правоотношения в муниципальном образовании;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7203C8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Статья 7. Бюджетные полномочия Местной администрации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Местная администрация: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1) осуществляет полномочия Финансового органа Муниципального образования;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>2) устанавливает порядок составления прогноза социально-экономического развития муниципального образования, среднесрочного финансового плана, проекта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3) составляет проект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4) вносит проект местного бюджета с необходимыми документами и материалами на рассмотрение в Муниципальный совет;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5) предварительно рассматривает проекты решений Муниципального совета, предусматривающих осуществление расходов из местного бюджета, и дает на них заключения;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6) определяет порядок разработки муниципальных программ;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7) устанавливает порядок проведения и критерии оценки эффективности реализации муниципальных программ;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8) устанавливает порядок разработки, утверждения и реализации ведомственных целевых программ;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9) устанавливает порядок осуществления бюджетных полномочий главными администраторами доходов местного бюджета, которые являются органами местного самоуправления и (или) находящимися в их ведении казенными учреждениями;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10) определяет порядок формирования муниципальных заданий и финансового обеспечения выполнения муниципальных заданий;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11) устанавливает порядок использования бюджетных ассигнований резервного фонда Местной администрации;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12) устанавливает порядок и методику планирования бюджетных ассигнований;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13) устанавливает порядок составления и ведения сводной бюджетной росписи;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14) 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– главные администраторы средств местного бюджета) сведений, необходимых для составления и ведения кассового плана;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15) устанавливает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16) устанавливает порядок санкционирования оплаты денежных обязательств в соответствии с положениями Бюджетного кодекса Российской Федерации;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17) 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18)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19)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20) устанавливает порядок завершения операций по исполнению местного бюджета в текущем финансовом году;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21) устанавливает порядок обеспечения получателей бюджетных сре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  <w:bookmarkStart w:id="0" w:name="_GoBack"/>
      <w:bookmarkEnd w:id="0"/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22) утверждает муниципальные программы, реализуемые за счет средств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23) осуществляет управление муниципальным долгом в соответствии с Уставом муниципального образования;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>24) представляет годовой отчет об исполнении местного бюджета в Контрольно-счетный орган для подготовки заключения на него;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25) представляет годовой отчет об исполнении местного бюджета на утверждение в Муниципальный совет;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26) утверждает и представляет в Муниципальный совет и Контрольно-счетный орган отчеты об исполнении местного бюджета за первый квартал, полугодие и девять месяцев текущего финансового года;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27) организует исполнение местного бюджета на основе сводной бюджетной росписи и кассового плана;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28) составляет и ведет сводную бюджетную роспись;</w:t>
      </w:r>
    </w:p>
    <w:p w:rsid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29) утверждает перечень кодов подвидов по видам доходов, закрепляемых за главными администраторами доходов местного бюджета, которыми являются органы местного самоуправления муниципального образования и (или) находящиеся в</w:t>
      </w:r>
      <w:r w:rsidR="007203C8">
        <w:rPr>
          <w:rFonts w:ascii="Times New Roman" w:hAnsi="Times New Roman" w:cs="Times New Roman"/>
          <w:sz w:val="24"/>
          <w:szCs w:val="24"/>
        </w:rPr>
        <w:t xml:space="preserve"> их ведении казенные учреждения;</w:t>
      </w:r>
    </w:p>
    <w:p w:rsidR="007203C8" w:rsidRPr="0094436A" w:rsidRDefault="007203C8" w:rsidP="0072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29-1) утверждает  перечень главных администраторов доходов бюджета муниципального образования и закрепляемые за ними виды (подвиды) доходов бюджета,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 источников финансирования дефицита бюд</w:t>
      </w:r>
      <w:r w:rsidR="00FE23DE">
        <w:rPr>
          <w:rFonts w:ascii="Times New Roman" w:hAnsi="Times New Roman" w:cs="Times New Roman"/>
          <w:sz w:val="24"/>
          <w:szCs w:val="24"/>
        </w:rPr>
        <w:t>жета муниципального</w:t>
      </w:r>
      <w:proofErr w:type="gramEnd"/>
      <w:r w:rsidR="00FE23D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(п. 29-1 введен Решением </w:t>
      </w:r>
      <w:r w:rsidRPr="00230067">
        <w:rPr>
          <w:rFonts w:ascii="Times New Roman" w:hAnsi="Times New Roman" w:cs="Times New Roman"/>
          <w:sz w:val="24"/>
          <w:szCs w:val="24"/>
        </w:rPr>
        <w:t>от 09.02.2022 № 4</w:t>
      </w:r>
      <w:r w:rsidR="00FE23DE">
        <w:rPr>
          <w:rFonts w:ascii="Times New Roman" w:hAnsi="Times New Roman" w:cs="Times New Roman"/>
          <w:sz w:val="24"/>
          <w:szCs w:val="24"/>
        </w:rPr>
        <w:t>, в редакции Решения от 11.05.2022 № 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30) осуществляет ведение муниципальной долговой книги;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31) обеспечивает передачу информации о долговых обязательствах муниципального образования, отраженных в муниципальной долговой книге, в финансовый орган Санкт-Петербурга;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32)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33) получает необходимые сведения от иных финансовых органов, органов государственной власти, органов местного самоуправления в целях своевременного и качественного составления проекта бюджета, бюджетной отчетности;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34) осуществляет составление и ведение кассового плана;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35) осуществляет исполнение местного бюджета по расходам с соблюдением требований Бюджетного кодекса Российской Федерации;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36) утверждает лимиты бюджетных обязатель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авных распорядителей средств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37) устанавливает случаи и порядок утверждения и доведения до главных распорядителей средств местного бюджета и получателей бюджетных сре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 при организации исполнения бюджета по расходам;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38) осуществляет управление средствами на едином счете местного бюджета при </w:t>
      </w:r>
      <w:r w:rsidR="004228BF">
        <w:rPr>
          <w:rFonts w:ascii="Times New Roman" w:hAnsi="Times New Roman" w:cs="Times New Roman"/>
          <w:sz w:val="24"/>
          <w:szCs w:val="24"/>
        </w:rPr>
        <w:t>казначейском</w:t>
      </w:r>
      <w:r w:rsidRPr="0094436A">
        <w:rPr>
          <w:rFonts w:ascii="Times New Roman" w:hAnsi="Times New Roman" w:cs="Times New Roman"/>
          <w:sz w:val="24"/>
          <w:szCs w:val="24"/>
        </w:rPr>
        <w:t xml:space="preserve"> обслуживании исполнения местного бюджета;</w:t>
      </w:r>
      <w:r w:rsidR="004228BF">
        <w:rPr>
          <w:rFonts w:ascii="Times New Roman" w:hAnsi="Times New Roman" w:cs="Times New Roman"/>
          <w:sz w:val="24"/>
          <w:szCs w:val="24"/>
        </w:rPr>
        <w:t xml:space="preserve"> (п. 38 в редакции Решения от 09.02.2022 № 4)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39)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40) представляет бюджетную отчетность муниципального образования в финансовый орган Санкт-Петербурга;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41) организует внутренний муниципальный финансовый контроль в формах и порядке, устанавливаемых Бюджетным кодексом Российской Федерации,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8. Бюджетные полномочия Контрольно-счетного органа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Контрольно-счетный орган осуществляет бюджетные полномочия в соответствии с Бюджетным кодексом Российской Федерации, Федеральным законом от 07.02.2011 № 6-ФЗ </w:t>
      </w:r>
      <w:r w:rsidRPr="0094436A">
        <w:rPr>
          <w:rFonts w:ascii="Times New Roman" w:hAnsi="Times New Roman" w:cs="Times New Roman"/>
          <w:sz w:val="24"/>
          <w:szCs w:val="24"/>
        </w:rPr>
        <w:lastRenderedPageBreak/>
        <w:t>«Об общих принципах организации и деятельности контрольно-счетных органов субъектов Российской Федерации и муниципальных образований» и Уставом муниципального образования.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9. Бюджетные полномочия иных участников бюджетного процесса в муниципальном образовании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Особенности осуществления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совета, а также в установленных ими случаях муниципальными правовыми актами Местной администрации.</w:t>
      </w:r>
      <w:proofErr w:type="gramEnd"/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10. Доходы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Доходы местного бюджета формируются в соответствии с бюджетным законодательством Российской Федерации, законодательством о налогах и сборах, законами Санкт-Петербурга и законодательством об иных обязательных платежах.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11. Расходы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Расходные обязательства муниципального образования возникают в результате: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заключения от имени муниципального образования договоров (соглашений) муниципальными казенными учреждениями.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12. Резервный фонд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Муниципального совета о бюджете и не может превышать 3 процента, утвержденного указанным решением общего объема расходов.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Средства резервного фонда Местной администрации направляются на финансовое обеспечение непредвиденных расходов, возникших при решении вопросов местного значения и иных вопросов в соответствии с действующим законодательством.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Бюджетные ассигнования резервного фонда Местной администрации, предусмотренные в составе местного бюджета, используются по решению соответственно Местной администрации.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:rsidR="0094436A" w:rsidRPr="0094436A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>5. 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ункт 5 в ред. Решения от 10.02.2016 № 05)</w:t>
      </w:r>
    </w:p>
    <w:p w:rsidR="0094436A" w:rsidRPr="0094436A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CE34C0" w:rsidRDefault="0094436A" w:rsidP="00CE3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C0">
        <w:rPr>
          <w:rFonts w:ascii="Times New Roman" w:hAnsi="Times New Roman" w:cs="Times New Roman"/>
          <w:b/>
          <w:sz w:val="24"/>
          <w:szCs w:val="24"/>
        </w:rPr>
        <w:t>Глава 2. Составление проекта местного бюджета</w:t>
      </w:r>
    </w:p>
    <w:p w:rsidR="0094436A" w:rsidRPr="0094436A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13. Общие положения составления проекта местного бюджета</w:t>
      </w:r>
    </w:p>
    <w:p w:rsidR="0094436A" w:rsidRPr="0094436A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Местный бюджет разрабатывается и утверждается в форме решения Муниципального совета.</w:t>
      </w:r>
    </w:p>
    <w:p w:rsidR="0094436A" w:rsidRPr="0094436A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Проект местного бюджета составляется в порядке, установленном Местной администрацией, в соответствии с Бюджетным Кодексом и настоящим Положением.</w:t>
      </w:r>
    </w:p>
    <w:p w:rsidR="0094436A" w:rsidRPr="0094436A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Проект бюджета муниципального образования составляется и утверждается сроком на один год (на очередной финансовый год).</w:t>
      </w:r>
    </w:p>
    <w:p w:rsidR="0094436A" w:rsidRPr="0094436A" w:rsidRDefault="0094436A" w:rsidP="00CE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Финансовый год соответствует календарному году и длится с 1 января по 31 декабря.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5.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органов, а также от органов государственной власти и органов местного самоуправления.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6. Составление проекта местного бюджета основывается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:</w:t>
      </w:r>
    </w:p>
    <w:p w:rsidR="0094436A" w:rsidRPr="0094436A" w:rsidRDefault="004228BF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4436A" w:rsidRPr="0094436A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94436A" w:rsidRPr="0094436A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4436A" w:rsidRPr="0094436A" w:rsidRDefault="004228BF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36A" w:rsidRPr="0094436A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94436A" w:rsidRPr="0094436A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94436A" w:rsidRPr="0094436A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94436A" w:rsidRPr="0094436A" w:rsidRDefault="004228BF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36A" w:rsidRPr="0094436A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94436A" w:rsidRPr="0094436A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94436A" w:rsidRPr="0094436A">
        <w:rPr>
          <w:rFonts w:ascii="Times New Roman" w:hAnsi="Times New Roman" w:cs="Times New Roman"/>
          <w:sz w:val="24"/>
          <w:szCs w:val="24"/>
        </w:rPr>
        <w:t xml:space="preserve"> таможенно-тарифной политики Российской Федерации;</w:t>
      </w:r>
    </w:p>
    <w:p w:rsidR="0094436A" w:rsidRPr="0094436A" w:rsidRDefault="004228BF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4436A" w:rsidRPr="0094436A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94436A" w:rsidRPr="0094436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94436A" w:rsidRPr="0094436A" w:rsidRDefault="004228BF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4436A" w:rsidRPr="0094436A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94436A" w:rsidRPr="0094436A">
        <w:rPr>
          <w:rFonts w:ascii="Times New Roman" w:hAnsi="Times New Roman" w:cs="Times New Roman"/>
          <w:sz w:val="24"/>
          <w:szCs w:val="24"/>
        </w:rPr>
        <w:t xml:space="preserve"> Закона Санкт-Петербурга о бюджете Санкт-Петербурга на очередной финансовый год; (абзац шестой в ред. Решения от 10.02.2016 № 05)</w:t>
      </w:r>
    </w:p>
    <w:p w:rsidR="0094436A" w:rsidRPr="0094436A" w:rsidRDefault="004228BF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36A" w:rsidRPr="0094436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94436A" w:rsidRPr="0094436A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94436A" w:rsidRPr="0094436A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программ);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14. Прогноз социально-экономического развития муниципального образования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муниципального образования разрабатывается на период не менее трех лет в порядке, установленном Местной администрацией.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совет.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15. Среднесрочный финансовый план муниципального образования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Среднесрочный финансовый план муниципального образования ежегодно разрабатывается по форме и в порядке, установленным Местной администрацией с соблюдением положений Бюджетного кодекса Российской Федерации.</w:t>
      </w:r>
      <w:proofErr w:type="gramEnd"/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Проект среднесрочного финансового плана муниципального образования утверждается Местной администрацией и представляется в Муниципальный совет одновременно с проектом местного бюджета.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16. Прогнозирование доходов бюджета</w:t>
      </w:r>
    </w:p>
    <w:p w:rsidR="0094436A" w:rsidRPr="0094436A" w:rsidRDefault="0094436A" w:rsidP="00A6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Доходы бюджета прогнозируются на основе прогноза социально-экономического развития муниципального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Федерации, а также законодательства Российской Федерации, </w:t>
      </w:r>
      <w:r w:rsidRPr="0094436A">
        <w:rPr>
          <w:rFonts w:ascii="Times New Roman" w:hAnsi="Times New Roman" w:cs="Times New Roman"/>
          <w:sz w:val="24"/>
          <w:szCs w:val="24"/>
        </w:rPr>
        <w:lastRenderedPageBreak/>
        <w:t>законов Санкт-Петербурга, решений Муниципального совета, устанавливающих неналоговые доходы местного бюджета.</w:t>
      </w:r>
    </w:p>
    <w:p w:rsidR="0094436A" w:rsidRPr="0094436A" w:rsidRDefault="0094436A" w:rsidP="00A65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228BF" w:rsidRDefault="0094436A" w:rsidP="00A657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F">
        <w:rPr>
          <w:rFonts w:ascii="Times New Roman" w:hAnsi="Times New Roman" w:cs="Times New Roman"/>
          <w:b/>
          <w:sz w:val="24"/>
          <w:szCs w:val="24"/>
        </w:rPr>
        <w:t>Статья 17. Планирование бюджетных ассигнований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Планирование бюджетных ассигнований осуществляется в порядке и в соответствии с методиками, устанавливаемыми Местной администрацией.</w:t>
      </w:r>
    </w:p>
    <w:p w:rsidR="0094436A" w:rsidRPr="0094436A" w:rsidRDefault="0094436A" w:rsidP="00944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94436A" w:rsidRPr="0094436A" w:rsidRDefault="0094436A" w:rsidP="0042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6A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, заключенные (подлежащие заключению) получателями бюджетных средств во исполнение указанных муниципальных правовых актов.</w:t>
      </w:r>
    </w:p>
    <w:p w:rsidR="0094436A" w:rsidRPr="0094436A" w:rsidRDefault="0094436A" w:rsidP="0042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6A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заключению получателями бюджетных средств во исполнение указанных муниципальных правовых актов.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Планирование бюджетных ассигнований на оказание муниципальных (выполнение работ) бюджетными и автономными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ункт 3 в ред. Решения от 10.02.2016 № 05)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E72C40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40">
        <w:rPr>
          <w:rFonts w:ascii="Times New Roman" w:hAnsi="Times New Roman" w:cs="Times New Roman"/>
          <w:b/>
          <w:sz w:val="24"/>
          <w:szCs w:val="24"/>
        </w:rPr>
        <w:t>Статья 18. Муниципальные программы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Муниципальные программы, реализуемые за счет средств местного бюджета, утверждаются Местной администрацией.</w:t>
      </w:r>
    </w:p>
    <w:p w:rsidR="0094436A" w:rsidRPr="0094436A" w:rsidRDefault="0094436A" w:rsidP="00E7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определяются Местной администрацией в устанавливаемом ею порядке.</w:t>
      </w:r>
    </w:p>
    <w:p w:rsidR="0094436A" w:rsidRPr="0094436A" w:rsidRDefault="0094436A" w:rsidP="00E7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их формирования, и реализации устанавливается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</w:t>
      </w:r>
      <w:r w:rsidR="00A6576E">
        <w:rPr>
          <w:rFonts w:ascii="Times New Roman" w:hAnsi="Times New Roman" w:cs="Times New Roman"/>
          <w:sz w:val="24"/>
          <w:szCs w:val="24"/>
        </w:rPr>
        <w:t xml:space="preserve"> </w:t>
      </w:r>
      <w:r w:rsidRPr="0094436A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C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2C40">
        <w:rPr>
          <w:rFonts w:ascii="Times New Roman" w:hAnsi="Times New Roman" w:cs="Times New Roman"/>
          <w:sz w:val="24"/>
          <w:szCs w:val="24"/>
        </w:rPr>
        <w:t xml:space="preserve">бзац первый </w:t>
      </w:r>
      <w:r w:rsidRPr="0094436A">
        <w:rPr>
          <w:rFonts w:ascii="Times New Roman" w:hAnsi="Times New Roman" w:cs="Times New Roman"/>
          <w:sz w:val="24"/>
          <w:szCs w:val="24"/>
        </w:rPr>
        <w:t xml:space="preserve"> в ред. Решения от 10.02.2016 № 05)</w:t>
      </w:r>
    </w:p>
    <w:p w:rsidR="0094436A" w:rsidRPr="0094436A" w:rsidRDefault="0094436A" w:rsidP="00E7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бзац второй в ред. Решений от 10.02.2016 № 05, от 12.10.2016 № 36)</w:t>
      </w:r>
    </w:p>
    <w:p w:rsidR="0094436A" w:rsidRPr="0094436A" w:rsidRDefault="0094436A" w:rsidP="00E7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 правовым актом Муниципального совета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C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2C40">
        <w:rPr>
          <w:rFonts w:ascii="Times New Roman" w:hAnsi="Times New Roman" w:cs="Times New Roman"/>
          <w:sz w:val="24"/>
          <w:szCs w:val="24"/>
        </w:rPr>
        <w:t xml:space="preserve">бзац третий </w:t>
      </w:r>
      <w:r w:rsidRPr="0094436A">
        <w:rPr>
          <w:rFonts w:ascii="Times New Roman" w:hAnsi="Times New Roman" w:cs="Times New Roman"/>
          <w:sz w:val="24"/>
          <w:szCs w:val="24"/>
        </w:rPr>
        <w:t xml:space="preserve"> в ред. Решения от 10.02.2016 № 05)</w:t>
      </w:r>
    </w:p>
    <w:p w:rsidR="0094436A" w:rsidRPr="0094436A" w:rsidRDefault="0094436A" w:rsidP="00E7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>Муниципальные программы подлежат приведению в соответствие с решением Муниципального совета о бюджете не позднее трех месяцев со дня вступления его в силу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C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2C40">
        <w:rPr>
          <w:rFonts w:ascii="Times New Roman" w:hAnsi="Times New Roman" w:cs="Times New Roman"/>
          <w:sz w:val="24"/>
          <w:szCs w:val="24"/>
        </w:rPr>
        <w:t xml:space="preserve">бзац четвертый </w:t>
      </w:r>
      <w:r w:rsidRPr="0094436A">
        <w:rPr>
          <w:rFonts w:ascii="Times New Roman" w:hAnsi="Times New Roman" w:cs="Times New Roman"/>
          <w:sz w:val="24"/>
          <w:szCs w:val="24"/>
        </w:rPr>
        <w:t>в ред. Решения от 10.02.2016 № 05)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Местной администрацией.</w:t>
      </w:r>
    </w:p>
    <w:p w:rsidR="0094436A" w:rsidRPr="0094436A" w:rsidRDefault="0094436A" w:rsidP="00E7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По результатам указанной оценки Местной администрацией не позднее, чем за один месяц до дня внесения проекта решения о бюджете в Муниципальный совет может быть принято решение о сокращении, начиная с очередного финансового года бюджетных ассигнований на реализацию муниципальной программы или о досрочном прекращении ее реализации.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E72C40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40">
        <w:rPr>
          <w:rFonts w:ascii="Times New Roman" w:hAnsi="Times New Roman" w:cs="Times New Roman"/>
          <w:b/>
          <w:sz w:val="24"/>
          <w:szCs w:val="24"/>
        </w:rPr>
        <w:t>Статья 19. Ведомственные программы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E72C40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40">
        <w:rPr>
          <w:rFonts w:ascii="Times New Roman" w:hAnsi="Times New Roman" w:cs="Times New Roman"/>
          <w:b/>
          <w:sz w:val="24"/>
          <w:szCs w:val="24"/>
        </w:rPr>
        <w:t>Статья 20. Порядок и сроки составления проекта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и настоящим Положением.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E72C40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40">
        <w:rPr>
          <w:rFonts w:ascii="Times New Roman" w:hAnsi="Times New Roman" w:cs="Times New Roman"/>
          <w:b/>
          <w:sz w:val="24"/>
          <w:szCs w:val="24"/>
        </w:rPr>
        <w:t>Статья 21. Проект решения о местном бюджете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Проект решения о местном бюджете должен содержать основные характеристики местного бюджета (общий объем доходов бюджета, общий объем расходов бюджета, дефицит (профицит) бюджета).</w:t>
      </w:r>
    </w:p>
    <w:p w:rsidR="00270B40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2. Проектом решения о местном бюджете утверждаются: 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- </w:t>
      </w:r>
      <w:r w:rsidR="00270B40">
        <w:rPr>
          <w:rFonts w:ascii="Times New Roman" w:hAnsi="Times New Roman" w:cs="Times New Roman"/>
          <w:sz w:val="24"/>
          <w:szCs w:val="24"/>
        </w:rPr>
        <w:t>(абзац второй исключен Решением от 09.02.2022 № 4)</w:t>
      </w:r>
      <w:r w:rsidRPr="0094436A">
        <w:rPr>
          <w:rFonts w:ascii="Times New Roman" w:hAnsi="Times New Roman" w:cs="Times New Roman"/>
          <w:sz w:val="24"/>
          <w:szCs w:val="24"/>
        </w:rPr>
        <w:t>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- </w:t>
      </w:r>
      <w:r w:rsidR="00270B40">
        <w:rPr>
          <w:rFonts w:ascii="Times New Roman" w:hAnsi="Times New Roman" w:cs="Times New Roman"/>
          <w:sz w:val="24"/>
          <w:szCs w:val="24"/>
        </w:rPr>
        <w:t>(абзац третий исключен Решение от 09.02.2022 № 4)</w:t>
      </w:r>
      <w:r w:rsidRPr="0094436A">
        <w:rPr>
          <w:rFonts w:ascii="Times New Roman" w:hAnsi="Times New Roman" w:cs="Times New Roman"/>
          <w:sz w:val="24"/>
          <w:szCs w:val="24"/>
        </w:rPr>
        <w:t>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 (абзац четвертый в ред. Решения от 12.10.2016 № 36)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ведомственная структура расходов бюджета на очередной финансовый год;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источники финансирования дефицита местного бюджета на очередной финансовый год;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иные показатели местного бюджета, установленные Бюджетным кодексом Российской Федерации, законом субъекта Российской Федерации, муниципальным правовым актом представительного органа муниципального образования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ункт 2 в ред. Решения от 10.02.2016 № 05)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A6576E" w:rsidRDefault="0094436A" w:rsidP="00A65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6E">
        <w:rPr>
          <w:rFonts w:ascii="Times New Roman" w:hAnsi="Times New Roman" w:cs="Times New Roman"/>
          <w:b/>
          <w:sz w:val="24"/>
          <w:szCs w:val="24"/>
        </w:rPr>
        <w:t>Глава 3. Рассмотрение и утверждение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270B40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40">
        <w:rPr>
          <w:rFonts w:ascii="Times New Roman" w:hAnsi="Times New Roman" w:cs="Times New Roman"/>
          <w:b/>
          <w:sz w:val="24"/>
          <w:szCs w:val="24"/>
        </w:rPr>
        <w:t>Статья 22. Внесение проекта решения о местном бюджете на рассмотрение в Муниципальный совет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 xml:space="preserve">1. Местная администрация вносит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на рассмотрение в Муниципальный совет проект решения о местном бюджете на очередной финансовый год в сроки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, установленные решением Муниципального совета, но не позднее 15 ноября текущего года.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Одновременно с проектом решения о местном бюджете в Муниципальный совет представляются документы и материалы, указанные в статье 23 настоящего Положения.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652652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52">
        <w:rPr>
          <w:rFonts w:ascii="Times New Roman" w:hAnsi="Times New Roman" w:cs="Times New Roman"/>
          <w:b/>
          <w:sz w:val="24"/>
          <w:szCs w:val="24"/>
        </w:rPr>
        <w:t>Статья 23. Документы и материалы, представляемые в Муниципальный совет одновременно с проектом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Одновременно с проектом решения о бюджете в Муниципальный совет представляются: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основные направления бюджетной и налоговой политики;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муниципального образования;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утвержденный среднесрочный финансовый план;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пояснительная записка к проекту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- верхний предел муниципального внутреннего долга на 1 января года, следующего за очередным финансовым годом;  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оценка ожидаемого исполнения местного бюджета на текущий финансовый год;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документы и материалы, предусмотренные бюджетным законодательством.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 В случае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если документы и материалы, указанные в п. 1 ст. 23 настоящего Положения представлены не в полном объеме, проект решения о бюджете возвращается в Местную администрацию на доработку. Доработанный проект решения о бюджете повторно представляется в Муниципальный совет в течение 7 дней со дня его возвращения.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652652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52">
        <w:rPr>
          <w:rFonts w:ascii="Times New Roman" w:hAnsi="Times New Roman" w:cs="Times New Roman"/>
          <w:b/>
          <w:sz w:val="24"/>
          <w:szCs w:val="24"/>
        </w:rPr>
        <w:t>Статья 24. Порядок рассмотрения проекта решения о местном бюджете Муниципальным советом и его утверждения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В течение суток, со дня внесения проекта решения о местном бюджете на очередной финансовый год на рассмотрение Муниципального совета, Глава муниципального образования направляет его в Контрольно-счетный орган для проведения экспертизы.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Контрольно-счетный орган в течение 7 дней, но не позднее 1 декабря текущего года,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Заключение Контрольно-счетного органа учитывается при подготовке депутатами Муниципального Совета поправок к проекту решения о местном бюджете.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5. После получения заключения Контрольно-счетного органа, Глава муниципального образования направляет проект решения о местном бюджете с заключением Контрольно-счетного органа на рассмотрение в постоянные комиссии Муниципального совета, а также депутатам Муниципального совета. Постоянные комиссии Муниципального Совета в течение 7 дней постатейно рассматривают проект решения о местном бюджете и составляют свои заключения о проекте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6. В течение 3 дней после составления постоянными комиссиями своих заключений о проекте решения о местном бюджете, проводится первое чтение проекта решения о местном бюджете.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652652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52">
        <w:rPr>
          <w:rFonts w:ascii="Times New Roman" w:hAnsi="Times New Roman" w:cs="Times New Roman"/>
          <w:b/>
          <w:sz w:val="24"/>
          <w:szCs w:val="24"/>
        </w:rPr>
        <w:t>Статья 25. Рассмотрение проекта решения о местном бюджете в первом чтении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совет: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>- заслушивает доклад Главы Местной администрации;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заслушивает заключение уполномоченного должностного лица Контрольно-счетного органа;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При принятии проекта решения о местном бюджете в первом чтении (за основу) Муниципальный совет: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назначает публичные слушания по проекту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652652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52">
        <w:rPr>
          <w:rFonts w:ascii="Times New Roman" w:hAnsi="Times New Roman" w:cs="Times New Roman"/>
          <w:b/>
          <w:sz w:val="24"/>
          <w:szCs w:val="24"/>
        </w:rPr>
        <w:t>Статья 26. Согласительная комиссия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В случае отклонения проекта решения о местном бюджете распоряжением Главы муниципального образования создается согласительная комиссия по корректировке проекта местного бюджета, в которую входит равное количество представителей Муниципального совета и Местной администрации, исключая главу Муниципального образования и главу Местной администрации.</w:t>
      </w:r>
      <w:proofErr w:type="gramEnd"/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Согласительная комиссия в течение 7 дней после проведения первого чтения проекта решения о местном бюджете рассматривает спорные вопросы и разрабатывает согласованный вариант основных характеристик проекта местного бюджета, который оформляется актом, один экземпляр которого, передается в Местную администрацию, а второй в Муниципальный совет. Решения согласительной комиссии принимаются большинством голосов от установленного числа членов согласительной комиссии.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На основании согласованного актом варианта основных характеристик проекта местного бюджета,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установленном настоящей Главой.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Если Муниципальный совет принимает решение об отклонении проекта решения о бюджете по итогам работы согласительной комиссии, проект бюджета считается повторно отклоненным.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При повторном отклонении проекта бюджета Муниципальный совет не имеет права повторно направлять указанный проект в согласительную комиссию.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652652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52">
        <w:rPr>
          <w:rFonts w:ascii="Times New Roman" w:hAnsi="Times New Roman" w:cs="Times New Roman"/>
          <w:b/>
          <w:sz w:val="24"/>
          <w:szCs w:val="24"/>
        </w:rPr>
        <w:t>Статья 27. Публичные слушания по проекту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Для обсуждения проекта местного бюджета с участием жителей муниципального образования проводятся публичные слушания. Порядок организации и проведения публичных слушаний по проекту местного бюджета устанавливается Уставом муниципального образования.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Публичные слушания по проекту местного бюджета проводятся в течение 15 дней после проведения первого чтения.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Жители муниципального образования не позднее, чем за 10 дней до дня проведения публичных слушаний оповещаются о месте и времени их проведения через средства массовой информации. Одновременно с опубликованием (обнародованием) объявления о проведении публичных слушаний публикуется (обнародуется) выносимый на публичные слушания проект местного бюджета, принятый Муниципальным советом в первом чтении.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Результаты публичных слушаний по проекту местного бюджета носят рекомендательных характер.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28. Поправки к проекту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1. 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</w:t>
      </w:r>
      <w:r w:rsidRPr="0094436A">
        <w:rPr>
          <w:rFonts w:ascii="Times New Roman" w:hAnsi="Times New Roman" w:cs="Times New Roman"/>
          <w:sz w:val="24"/>
          <w:szCs w:val="24"/>
        </w:rPr>
        <w:lastRenderedPageBreak/>
        <w:t>бюджета. Поправки подаются Главе муниципального образования, который немедленно направляет их в Местную администрацию и Контрольно-счетный орган. Местная администрация и Контрольно-счетный орган составляют заключения на каждую из поправок и направляют эти заключения в Муниципальный совет до начала рассмотрения проекта местного бюджета во втором чтении.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Срок подачи поправок заканчивается по истечении 3 дней после проведения публичных слушаний по проекту местного бюджета.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Местная Администрация и Контрольно-счетный орган в течение 7 дней после окончания срока подачи поправок составляют свои заключения на каждую из поправок и направляют эти заключения в Муниципальный Совет.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4. 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сократить (увеличить) бюджетные ассигнования по другим статьям.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29. Рассмотрение проекта решения о местном бюджете во втором чтении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Второе чтение проекта решения о местном бюджете проводится в течение 3 дней после составления Местной администрацией и Контрольно-счетным органом заключений на каждую из поправок к проекту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Второе чтение проекта решения о местном бюджете включает в себя рассмотрение результатов публичных слушаний, рассмотрение поправок к проекту решения о местном бюджете и голосование по проекту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При рассмотрении проекта решения о местном бюджете во втором чтении Муниципальный совет: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заслушивает доклад Главы Местной администрации;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заслушивает заключение уполномоченного должностного лица Контрольно-счетного органа;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рассматривает поправки (сводную таблицу поправок) к проекту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30. Рассмотрение проекта решения о местном бюджете в третьем чтении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Третье чтение проекта решения о местном бюджете проводится в течение 3 дней после принятия проекта местного бюджета во втором чтении.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При рассмотрении проекта решения о местном бюджете в третьем чтении проект местного бюджета принимается в целом, с учетом поправок, внесенных во время второго чтения, и поправок редакционного характера. Внесение в проект местного бюджета иных поправок не допускается.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31. Подписание, опубликование (обнародование) и действие местного бюджета во времени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lastRenderedPageBreak/>
        <w:t>Статья 32. Сроки утверждения решения о местном бюджете и последствия непринятия решения о местном бюджете на очередной финансовый год в срок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33. Внесение изменений в решение о местном бюджете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1. Местная администрация вправе в соответствии с бюджетным законодательством Российской Федерации и настоящим Положением разработать и представить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на рассмотрение Муниципального совета проект решения о внесении изменений в решение о местном бюджете на текущий финансовый год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Проект решения о внесении изменений в решение о местном бюджете направляется в Муниципальный совет не позднее, чем за 10 дней до дня рассмотрения проекта решения Муниципальным советом. Проект решения о внесении изменений в решение о местном бюджете, может быть внесен на рассмотрение Муниципального совета только по инициативе Местной администрации, или при наличии письменного заключения Местной администрации.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Одновременно с проектом решения о внесении изменений в решение о местном бюджете Местная администрация представляет в Муниципальный совет: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сведения об исполнении местного бюджета за истекший отчетный период текущего финансового года;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оценку ожидаемого исполнения местного бюджета в текущем финансовом году;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пояснительную записку с обоснованием предлагаемых изменений в местный бюджет.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порядком, установленным настоящим Положением для рассмотрения проекта решения о местном бюджете.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A6576E" w:rsidRDefault="0094436A" w:rsidP="00A65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6E">
        <w:rPr>
          <w:rFonts w:ascii="Times New Roman" w:hAnsi="Times New Roman" w:cs="Times New Roman"/>
          <w:b/>
          <w:sz w:val="24"/>
          <w:szCs w:val="24"/>
        </w:rPr>
        <w:t>Глава 4. Исполнение бюджета муниципального образования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34. Основы исполнения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Исполнение местного бюджета обеспечивается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Организация исполнения местного бюджета возлагается на Местную администрацию.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Исполнение местного бюджета организуется на основе сводной бюджетной росписи и кассового плана.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Местный бюджет исполняется на основе принципа единства кассы и подведомственности расходов.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5. Ка</w:t>
      </w:r>
      <w:r w:rsidR="00545FFC">
        <w:rPr>
          <w:rFonts w:ascii="Times New Roman" w:hAnsi="Times New Roman" w:cs="Times New Roman"/>
          <w:sz w:val="24"/>
          <w:szCs w:val="24"/>
        </w:rPr>
        <w:t xml:space="preserve">значейское </w:t>
      </w:r>
      <w:r w:rsidRPr="0094436A">
        <w:rPr>
          <w:rFonts w:ascii="Times New Roman" w:hAnsi="Times New Roman" w:cs="Times New Roman"/>
          <w:sz w:val="24"/>
          <w:szCs w:val="24"/>
        </w:rPr>
        <w:t>обслуживание исполнения местного бюджета осуществляется территориальным органом Федерального казначейства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F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5F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5FFC">
        <w:rPr>
          <w:rFonts w:ascii="Times New Roman" w:hAnsi="Times New Roman" w:cs="Times New Roman"/>
          <w:sz w:val="24"/>
          <w:szCs w:val="24"/>
        </w:rPr>
        <w:t>ункт 5 в редакции Решения от 09.02.2022 № 4)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6. Исполнение местного бюджета по расходам осуществляется в порядке, установленном Местной администрацией, с соблюдением требований Бюджетного кодекса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7. 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</w:t>
      </w:r>
      <w:r w:rsidRPr="0094436A">
        <w:rPr>
          <w:rFonts w:ascii="Times New Roman" w:hAnsi="Times New Roman" w:cs="Times New Roman"/>
          <w:sz w:val="24"/>
          <w:szCs w:val="24"/>
        </w:rPr>
        <w:lastRenderedPageBreak/>
        <w:t>росписью,  за исключением операций по управлению остатками средств на едином счете местного бюджета, в порядке, установленном Местной администрацией в соответствии с положениями Бюджетного кодекса Российской Федерации.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8. В случае и порядке, установленных Местной администрацией,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бюджета,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94436A" w:rsidRPr="0094436A" w:rsidRDefault="0094436A" w:rsidP="0054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9. 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является муниципальное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35. Сводная бюджетная роспись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Порядок составления и ведения сводной бюджетной росписи устанавливается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Утверждение сводной бюджетной росписи и внесение изменений в нее осуществляется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3. В ходе исполнения местного бюджета в сводную бюджетную роспись могут быть внесены изменения 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в соответствии с решениями Местной администрации без внесения изменений в решение о местном бюджете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кодексом Российской Федерации.</w:t>
      </w:r>
    </w:p>
    <w:p w:rsidR="00A6576E" w:rsidRDefault="00A6576E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545FFC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FC">
        <w:rPr>
          <w:rFonts w:ascii="Times New Roman" w:hAnsi="Times New Roman" w:cs="Times New Roman"/>
          <w:b/>
          <w:sz w:val="24"/>
          <w:szCs w:val="24"/>
        </w:rPr>
        <w:t>Статья 36. Кассовый план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 xml:space="preserve">1. Под кассовым планом понимается прогноз поступлений в местный бюджет и </w:t>
      </w:r>
      <w:r w:rsidR="00545FFC">
        <w:rPr>
          <w:rFonts w:ascii="Times New Roman" w:hAnsi="Times New Roman" w:cs="Times New Roman"/>
          <w:sz w:val="24"/>
          <w:szCs w:val="24"/>
        </w:rPr>
        <w:t xml:space="preserve">перечислений </w:t>
      </w:r>
      <w:r w:rsidRPr="0094436A">
        <w:rPr>
          <w:rFonts w:ascii="Times New Roman" w:hAnsi="Times New Roman" w:cs="Times New Roman"/>
          <w:sz w:val="24"/>
          <w:szCs w:val="24"/>
        </w:rPr>
        <w:t>из бюджета в текущем финансовом году</w:t>
      </w:r>
      <w:r w:rsidR="00545FFC">
        <w:rPr>
          <w:rFonts w:ascii="Times New Roman" w:hAnsi="Times New Roman" w:cs="Times New Roman"/>
          <w:sz w:val="24"/>
          <w:szCs w:val="24"/>
        </w:rPr>
        <w:t xml:space="preserve"> в целях определения прогнозного </w:t>
      </w:r>
      <w:r w:rsidR="00545FFC">
        <w:rPr>
          <w:rFonts w:ascii="Times New Roman" w:hAnsi="Times New Roman" w:cs="Times New Roman"/>
          <w:sz w:val="24"/>
          <w:szCs w:val="24"/>
        </w:rPr>
        <w:lastRenderedPageBreak/>
        <w:t>состояния единого счета бюджета, включая временный кассовый разрыв и объем временно свободных средств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0A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0A75">
        <w:rPr>
          <w:rFonts w:ascii="Times New Roman" w:hAnsi="Times New Roman" w:cs="Times New Roman"/>
          <w:sz w:val="24"/>
          <w:szCs w:val="24"/>
        </w:rPr>
        <w:t>ункт 1 в редакции Решения от 09.02.2022 № 4)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Местная администрация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 администратором доходов бюджета, главным администратором источников финансирования дефицита бюджета сведений, необходимых для составления и ведения кассового плана.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00A75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75">
        <w:rPr>
          <w:rFonts w:ascii="Times New Roman" w:hAnsi="Times New Roman" w:cs="Times New Roman"/>
          <w:b/>
          <w:sz w:val="24"/>
          <w:szCs w:val="24"/>
        </w:rPr>
        <w:t>Статья 37. Бюджетная роспись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Порядок составления и ведения бюджетных росписей главных распорядителей средств местного бюджета, включая внесение изменений в них, устанавливается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Местной администрацией лимитами бюджетных обязательств.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Утверждение бюджетной росписи и внесение изменений в нее осуществляются главным распорядителем средств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00A75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75">
        <w:rPr>
          <w:rFonts w:ascii="Times New Roman" w:hAnsi="Times New Roman" w:cs="Times New Roman"/>
          <w:b/>
          <w:sz w:val="24"/>
          <w:szCs w:val="24"/>
        </w:rPr>
        <w:t>Статья 38. Завершение текущего финансового года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Завершение операций по исполнению местного бюджета в текущем финансовом году осуществляется в порядке, установленном Местной администрацией, в соответствии с требованиями Бюджетного кодекса Российской Федерации.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A6576E" w:rsidRDefault="0094436A" w:rsidP="00A65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6E">
        <w:rPr>
          <w:rFonts w:ascii="Times New Roman" w:hAnsi="Times New Roman" w:cs="Times New Roman"/>
          <w:b/>
          <w:sz w:val="24"/>
          <w:szCs w:val="24"/>
        </w:rPr>
        <w:t>Глава 5. Составление, внешняя проверка, рассмотрение</w:t>
      </w:r>
      <w:r w:rsidR="00A6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76E">
        <w:rPr>
          <w:rFonts w:ascii="Times New Roman" w:hAnsi="Times New Roman" w:cs="Times New Roman"/>
          <w:b/>
          <w:sz w:val="24"/>
          <w:szCs w:val="24"/>
        </w:rPr>
        <w:t>и утверждение бюджетной отчетности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00A75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75">
        <w:rPr>
          <w:rFonts w:ascii="Times New Roman" w:hAnsi="Times New Roman" w:cs="Times New Roman"/>
          <w:b/>
          <w:sz w:val="24"/>
          <w:szCs w:val="24"/>
        </w:rPr>
        <w:t>Статья 39. Составление бюджетной отчетности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Главные администраторы средств местного бюджета представляют сводную бюджетную отчетность в Местную администрацию в установленные им сроки.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Бюджетная отчетность муниципального образования составляется Местной администрацией на основании сводной бюджетной отчетности главных администраторов средств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Отчеты об исполнении местного бюджета за первый квартал, полугодие и девять месяцев текущего финансового года утверждаются Местной администрацией и направляются в Муниципальный совет и Контрольно-счетный орган.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подлежит утверждению решением Муниципального совета.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5. Местная администрация представляет бюджетную отчетность в финансовый орган Санкт-Петербурга.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6. Годовой отчет об исполнении местного бюджета, а также ежеквартальные сведения о 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 (обнародованию).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00A75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75">
        <w:rPr>
          <w:rFonts w:ascii="Times New Roman" w:hAnsi="Times New Roman" w:cs="Times New Roman"/>
          <w:b/>
          <w:sz w:val="24"/>
          <w:szCs w:val="24"/>
        </w:rPr>
        <w:lastRenderedPageBreak/>
        <w:t>Статья 40. Внешняя проверка годового отчета об исполнении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местного бюджета осуществляется Контрольно-счетным органом.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Местная администрация представляет годовой отчет об исполнении местного бюджета в Контрольно-счетный орган для подготовки заключения на него не позднее 1 апреля текущего года.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Контрольно-счетный орган в срок, не превышающий 1 месяц, проводит внешнюю проверку годового отчета об исполнении местного бюджета и составляет заключение.</w:t>
      </w:r>
    </w:p>
    <w:p w:rsidR="0094436A" w:rsidRPr="0094436A" w:rsidRDefault="0094436A" w:rsidP="0040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местного бюджета представляется Контрольно-счетным органом в Муниципальный совет с одновременным направлением в Местную администрацию не позднее 1 мая текущего года.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400A75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75">
        <w:rPr>
          <w:rFonts w:ascii="Times New Roman" w:hAnsi="Times New Roman" w:cs="Times New Roman"/>
          <w:b/>
          <w:sz w:val="24"/>
          <w:szCs w:val="24"/>
        </w:rPr>
        <w:t>Статья 41. Представление и рассмотрение годового отчета об исполнении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Местная администрация представляет годовой отчет об исполнении местного бюджета в Муниципальный совет не позднее 1 мая текущего года.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Одновременно с годовым отчетом об исполнении местного бюджета представляются: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проект решения об исполнении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баланс исполнения местного бюджета, отчет о финансовых результатах деятельности, а также иная бюджетная отчетность об исполнении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резервного фонда Местной администрации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Муниципальный совет рассматривает годовой отчет об исполнении местного бюджета не позднее чем через 14 дней со дня его предоставления Местной администрацией.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4. При рассмотрении годового отчета об исполнении местного бюджета Муниципальный Совет заслушивает доклад Главы Местной администрации об исполнении местного бюджета, а также заключение уполномоченного должностного лица Контрольно-счетного органа.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5. По результатам рассмотрения годового отчета об исполнении местного бюджета Муниципальный Совет принимает одно из следующих решений: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об утверждении отчета об исполнении местного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об отклонении отчета об исполнении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6. В случае принятия Муниципальным Советом решения об отклонении отчета об исполнении местного бюджета, годовой отчет возвращают в Местную администрацию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7. Повторное рассмотрение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8. Отчет об исполнении местного бюджета должен быть вынесен на публичные слушания. Порядок организации и проведения публичных слушаний по годовому отчету об исполнении местного бюджета устанавливается ст. 22 Устава муниципального образования.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9. Утвержденный отчет об исполнении местного бюджета подлежит официальному опубликованию.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B94D5B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D5B">
        <w:rPr>
          <w:rFonts w:ascii="Times New Roman" w:hAnsi="Times New Roman" w:cs="Times New Roman"/>
          <w:b/>
          <w:sz w:val="24"/>
          <w:szCs w:val="24"/>
        </w:rPr>
        <w:t>Статья 42. Публичные слушания по годовому отчету об исполнении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lastRenderedPageBreak/>
        <w:t>1. Для обсуждения годового отчета об исполнении местного бюджета с участием жителей муниципального образования проводятся публичные слушания.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Публичные слушания по годовому отчету об исполнении местного бюджета проводятся до рассмотрения решения об исполнении местного бюджета во втором чтении.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Результаты публичных слушаний по годовому отчету об исполнении местного бюджета носят рекомендательных характер.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B94D5B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D5B">
        <w:rPr>
          <w:rFonts w:ascii="Times New Roman" w:hAnsi="Times New Roman" w:cs="Times New Roman"/>
          <w:b/>
          <w:sz w:val="24"/>
          <w:szCs w:val="24"/>
        </w:rPr>
        <w:t>Статья 43. Решение об исполнении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В течение 7 дней после проведения публичных слушаний по годовому отчету об исполнении местного бюджета Муниципальный Совет проводит рассмотрение отчета об исполнении местного бюджета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2. 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3. Отдельными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доходов бюджета по кодам классификации доходов бюджетов;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расходов бюджета по ведомственной структуре расходов бюджета;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расходов бюджета по разделам и подразделам классификации расходов бюджетов;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- источников финансирования дефицита бюджета по кодам классификации источников финансирования дефицитов бюджетов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36A">
        <w:rPr>
          <w:rFonts w:ascii="Times New Roman" w:hAnsi="Times New Roman" w:cs="Times New Roman"/>
          <w:sz w:val="24"/>
          <w:szCs w:val="24"/>
        </w:rPr>
        <w:t>ункт 3 в ред</w:t>
      </w:r>
      <w:r w:rsidR="00C56E2A">
        <w:rPr>
          <w:rFonts w:ascii="Times New Roman" w:hAnsi="Times New Roman" w:cs="Times New Roman"/>
          <w:sz w:val="24"/>
          <w:szCs w:val="24"/>
        </w:rPr>
        <w:t>акции</w:t>
      </w:r>
      <w:r w:rsidRPr="0094436A">
        <w:rPr>
          <w:rFonts w:ascii="Times New Roman" w:hAnsi="Times New Roman" w:cs="Times New Roman"/>
          <w:sz w:val="24"/>
          <w:szCs w:val="24"/>
        </w:rPr>
        <w:t xml:space="preserve"> Решения от 14.03.2018 № 08)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6F4647" w:rsidRDefault="0094436A" w:rsidP="006F4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47">
        <w:rPr>
          <w:rFonts w:ascii="Times New Roman" w:hAnsi="Times New Roman" w:cs="Times New Roman"/>
          <w:b/>
          <w:sz w:val="24"/>
          <w:szCs w:val="24"/>
        </w:rPr>
        <w:t>Глава 6. Муниципальный финансовый контроль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6A" w:rsidRPr="00C56E2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2A">
        <w:rPr>
          <w:rFonts w:ascii="Times New Roman" w:hAnsi="Times New Roman" w:cs="Times New Roman"/>
          <w:b/>
          <w:sz w:val="24"/>
          <w:szCs w:val="24"/>
        </w:rPr>
        <w:t>Статья 44.  Осуществление муниципального финансового контроля</w:t>
      </w:r>
    </w:p>
    <w:p w:rsidR="0094436A" w:rsidRPr="0094436A" w:rsidRDefault="0094436A" w:rsidP="00944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6A">
        <w:rPr>
          <w:rFonts w:ascii="Times New Roman" w:hAnsi="Times New Roman" w:cs="Times New Roman"/>
          <w:sz w:val="24"/>
          <w:szCs w:val="24"/>
        </w:rPr>
        <w:t>1. Муниципальный финансовый контроль в муниципальном образовании осуществляется в соответствии с действующим бюджетным законодательством.</w:t>
      </w:r>
    </w:p>
    <w:p w:rsidR="00F22C5E" w:rsidRPr="0094436A" w:rsidRDefault="00E72112">
      <w:pPr>
        <w:rPr>
          <w:rFonts w:ascii="Times New Roman" w:hAnsi="Times New Roman" w:cs="Times New Roman"/>
          <w:sz w:val="24"/>
          <w:szCs w:val="24"/>
        </w:rPr>
      </w:pPr>
    </w:p>
    <w:sectPr w:rsidR="00F22C5E" w:rsidRPr="0094436A" w:rsidSect="00D252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36A"/>
    <w:rsid w:val="00151470"/>
    <w:rsid w:val="00154DB0"/>
    <w:rsid w:val="00230067"/>
    <w:rsid w:val="00270B40"/>
    <w:rsid w:val="002D66A3"/>
    <w:rsid w:val="00346783"/>
    <w:rsid w:val="00400A75"/>
    <w:rsid w:val="00403C0A"/>
    <w:rsid w:val="004228BF"/>
    <w:rsid w:val="00437CAA"/>
    <w:rsid w:val="004F4F67"/>
    <w:rsid w:val="00545FFC"/>
    <w:rsid w:val="00652652"/>
    <w:rsid w:val="006F4647"/>
    <w:rsid w:val="007203C8"/>
    <w:rsid w:val="0094436A"/>
    <w:rsid w:val="00A21ACF"/>
    <w:rsid w:val="00A625B6"/>
    <w:rsid w:val="00A6576E"/>
    <w:rsid w:val="00B94D5B"/>
    <w:rsid w:val="00BE5EE9"/>
    <w:rsid w:val="00C56E2A"/>
    <w:rsid w:val="00C61E60"/>
    <w:rsid w:val="00C61EB3"/>
    <w:rsid w:val="00CE34C0"/>
    <w:rsid w:val="00D25251"/>
    <w:rsid w:val="00E72112"/>
    <w:rsid w:val="00E72C40"/>
    <w:rsid w:val="00F2038E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10</cp:revision>
  <dcterms:created xsi:type="dcterms:W3CDTF">2022-02-04T08:30:00Z</dcterms:created>
  <dcterms:modified xsi:type="dcterms:W3CDTF">2022-05-26T06:51:00Z</dcterms:modified>
</cp:coreProperties>
</file>